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PlainTable1"/>
        <w:tblW w:w="9685" w:type="dxa"/>
        <w:tblLook w:val="04A0" w:firstRow="1" w:lastRow="0" w:firstColumn="1" w:lastColumn="0" w:noHBand="0" w:noVBand="1"/>
      </w:tblPr>
      <w:tblGrid>
        <w:gridCol w:w="2868"/>
        <w:gridCol w:w="2411"/>
        <w:gridCol w:w="4406"/>
      </w:tblGrid>
      <w:tr w:rsidR="00EB1B0F" w:rsidRPr="00EB1B0F" w:rsidTr="009232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EB1B0F" w:rsidRPr="00EB1B0F" w:rsidRDefault="00EB1B0F" w:rsidP="00EB1B0F">
            <w:pPr>
              <w:jc w:val="center"/>
              <w:rPr>
                <w:rFonts w:ascii="Calibri" w:eastAsia="Times New Roman" w:hAnsi="Calibri" w:cs="Calibri"/>
                <w:color w:val="000000"/>
                <w:sz w:val="48"/>
                <w:szCs w:val="48"/>
              </w:rPr>
            </w:pPr>
            <w:r w:rsidRPr="00EB1B0F">
              <w:rPr>
                <w:rFonts w:ascii="Calibri" w:eastAsia="Times New Roman" w:hAnsi="Calibri" w:cs="Calibri"/>
                <w:color w:val="000000"/>
                <w:sz w:val="48"/>
                <w:szCs w:val="48"/>
              </w:rPr>
              <w:t>Purchase Re</w:t>
            </w:r>
            <w:bookmarkStart w:id="0" w:name="_GoBack"/>
            <w:bookmarkEnd w:id="0"/>
            <w:r w:rsidRPr="00EB1B0F">
              <w:rPr>
                <w:rFonts w:ascii="Calibri" w:eastAsia="Times New Roman" w:hAnsi="Calibri" w:cs="Calibri"/>
                <w:color w:val="000000"/>
                <w:sz w:val="48"/>
                <w:szCs w:val="48"/>
              </w:rPr>
              <w:t>quest Form</w:t>
            </w:r>
          </w:p>
        </w:tc>
      </w:tr>
      <w:tr w:rsidR="00923235" w:rsidRPr="00EB1B0F" w:rsidTr="009232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5" w:type="dxa"/>
            <w:gridSpan w:val="3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noWrap/>
            <w:hideMark/>
          </w:tcPr>
          <w:p w:rsidR="00923235" w:rsidRPr="00EB1B0F" w:rsidRDefault="00923235" w:rsidP="00EB1B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06D4" w:rsidRPr="00EB1B0F" w:rsidTr="00CC06D4">
        <w:trPr>
          <w:trHeight w:val="27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8" w:type="dxa"/>
            <w:hideMark/>
          </w:tcPr>
          <w:p w:rsidR="00EB1B0F" w:rsidRPr="00EB1B0F" w:rsidRDefault="00EB1B0F" w:rsidP="00EB1B0F">
            <w:pPr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Name of The Person Requesting Purchase</w:t>
            </w:r>
          </w:p>
        </w:tc>
        <w:tc>
          <w:tcPr>
            <w:tcW w:w="6817" w:type="dxa"/>
            <w:gridSpan w:val="2"/>
            <w:hideMark/>
          </w:tcPr>
          <w:p w:rsidR="00EB1B0F" w:rsidRPr="00EB1B0F" w:rsidRDefault="00EB1B0F" w:rsidP="00EB1B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William Burgain</w:t>
            </w:r>
          </w:p>
        </w:tc>
      </w:tr>
      <w:tr w:rsidR="00CC06D4" w:rsidRPr="00EB1B0F" w:rsidTr="00CC0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8" w:type="dxa"/>
            <w:hideMark/>
          </w:tcPr>
          <w:p w:rsidR="00EB1B0F" w:rsidRPr="00EB1B0F" w:rsidRDefault="00EB1B0F" w:rsidP="00EB1B0F">
            <w:pPr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Date</w:t>
            </w:r>
          </w:p>
        </w:tc>
        <w:tc>
          <w:tcPr>
            <w:tcW w:w="6817" w:type="dxa"/>
            <w:gridSpan w:val="2"/>
            <w:hideMark/>
          </w:tcPr>
          <w:p w:rsidR="00EB1B0F" w:rsidRPr="00EB1B0F" w:rsidRDefault="00EB1B0F" w:rsidP="00EB1B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Oct 3,2018</w:t>
            </w:r>
          </w:p>
        </w:tc>
      </w:tr>
      <w:tr w:rsidR="00CC06D4" w:rsidRPr="00EB1B0F" w:rsidTr="00490282">
        <w:trPr>
          <w:trHeight w:val="6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8" w:type="dxa"/>
            <w:hideMark/>
          </w:tcPr>
          <w:p w:rsidR="00EB1B0F" w:rsidRPr="00EB1B0F" w:rsidRDefault="00EB1B0F" w:rsidP="00EB1B0F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411" w:type="dxa"/>
            <w:hideMark/>
          </w:tcPr>
          <w:p w:rsidR="00EB1B0F" w:rsidRPr="00EB1B0F" w:rsidRDefault="00EB1B0F" w:rsidP="00EB1B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6" w:type="dxa"/>
            <w:hideMark/>
          </w:tcPr>
          <w:p w:rsidR="00EB1B0F" w:rsidRPr="00EB1B0F" w:rsidRDefault="00EB1B0F" w:rsidP="00EB1B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06D4" w:rsidRPr="00EB1B0F" w:rsidTr="00CC0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8" w:type="dxa"/>
            <w:hideMark/>
          </w:tcPr>
          <w:p w:rsidR="00EB1B0F" w:rsidRPr="00EB1B0F" w:rsidRDefault="00EB1B0F" w:rsidP="00EB1B0F">
            <w:pPr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Detailed Purpose of The Form</w:t>
            </w:r>
          </w:p>
        </w:tc>
        <w:tc>
          <w:tcPr>
            <w:tcW w:w="6817" w:type="dxa"/>
            <w:gridSpan w:val="2"/>
            <w:hideMark/>
          </w:tcPr>
          <w:p w:rsidR="00EB1B0F" w:rsidRPr="00EB1B0F" w:rsidRDefault="00EB1B0F" w:rsidP="00EB1B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Identify Costs of purchasing new system</w:t>
            </w:r>
          </w:p>
        </w:tc>
      </w:tr>
      <w:tr w:rsidR="00490282" w:rsidRPr="00EB1B0F" w:rsidTr="00923235">
        <w:trPr>
          <w:trHeight w:val="9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5" w:type="dxa"/>
            <w:gridSpan w:val="3"/>
            <w:tcBorders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hideMark/>
          </w:tcPr>
          <w:p w:rsidR="00490282" w:rsidRPr="00EB1B0F" w:rsidRDefault="00490282" w:rsidP="00EB1B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1B0F" w:rsidRPr="00EB1B0F" w:rsidTr="00CC06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5" w:type="dxa"/>
            <w:gridSpan w:val="3"/>
            <w:hideMark/>
          </w:tcPr>
          <w:p w:rsidR="00EB1B0F" w:rsidRPr="00EB1B0F" w:rsidRDefault="00EB1B0F" w:rsidP="00EB1B0F">
            <w:pPr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EB1B0F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Who Will Use Form</w:t>
            </w:r>
          </w:p>
        </w:tc>
      </w:tr>
      <w:tr w:rsidR="00CC06D4" w:rsidRPr="00EB1B0F" w:rsidTr="00490282">
        <w:trPr>
          <w:trHeight w:val="6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8" w:type="dxa"/>
            <w:vMerge w:val="restart"/>
            <w:hideMark/>
          </w:tcPr>
          <w:p w:rsidR="00EB1B0F" w:rsidRPr="00EB1B0F" w:rsidRDefault="00EB1B0F" w:rsidP="00EB1B0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Submitting Form</w:t>
            </w:r>
          </w:p>
        </w:tc>
        <w:tc>
          <w:tcPr>
            <w:tcW w:w="2411" w:type="dxa"/>
            <w:hideMark/>
          </w:tcPr>
          <w:p w:rsidR="00EB1B0F" w:rsidRPr="00EB1B0F" w:rsidRDefault="00EB1B0F" w:rsidP="00EB1B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Who</w:t>
            </w:r>
          </w:p>
        </w:tc>
        <w:tc>
          <w:tcPr>
            <w:tcW w:w="4406" w:type="dxa"/>
            <w:hideMark/>
          </w:tcPr>
          <w:p w:rsidR="00EB1B0F" w:rsidRPr="00EB1B0F" w:rsidRDefault="00EB1B0F" w:rsidP="00EB1B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Adam Smith</w:t>
            </w:r>
          </w:p>
        </w:tc>
      </w:tr>
      <w:tr w:rsidR="00CC06D4" w:rsidRPr="00EB1B0F" w:rsidTr="00490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8" w:type="dxa"/>
            <w:vMerge/>
            <w:hideMark/>
          </w:tcPr>
          <w:p w:rsidR="00EB1B0F" w:rsidRPr="00EB1B0F" w:rsidRDefault="00EB1B0F" w:rsidP="00EB1B0F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411" w:type="dxa"/>
            <w:hideMark/>
          </w:tcPr>
          <w:p w:rsidR="00EB1B0F" w:rsidRPr="00EB1B0F" w:rsidRDefault="00EB1B0F" w:rsidP="00EB1B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To Whom</w:t>
            </w:r>
          </w:p>
        </w:tc>
        <w:tc>
          <w:tcPr>
            <w:tcW w:w="4406" w:type="dxa"/>
            <w:hideMark/>
          </w:tcPr>
          <w:p w:rsidR="00EB1B0F" w:rsidRPr="00EB1B0F" w:rsidRDefault="00EB1B0F" w:rsidP="00EB1B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Monica Winston</w:t>
            </w:r>
          </w:p>
        </w:tc>
      </w:tr>
      <w:tr w:rsidR="00CC06D4" w:rsidRPr="00EB1B0F" w:rsidTr="00490282">
        <w:trPr>
          <w:trHeight w:val="6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8" w:type="dxa"/>
            <w:vMerge/>
            <w:hideMark/>
          </w:tcPr>
          <w:p w:rsidR="00EB1B0F" w:rsidRPr="00EB1B0F" w:rsidRDefault="00EB1B0F" w:rsidP="00EB1B0F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411" w:type="dxa"/>
            <w:hideMark/>
          </w:tcPr>
          <w:p w:rsidR="00EB1B0F" w:rsidRPr="00EB1B0F" w:rsidRDefault="00EB1B0F" w:rsidP="00EB1B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How</w:t>
            </w:r>
          </w:p>
        </w:tc>
        <w:tc>
          <w:tcPr>
            <w:tcW w:w="4406" w:type="dxa"/>
            <w:hideMark/>
          </w:tcPr>
          <w:p w:rsidR="00EB1B0F" w:rsidRPr="00EB1B0F" w:rsidRDefault="00EB1B0F" w:rsidP="00EB1B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Email/Fax</w:t>
            </w:r>
          </w:p>
        </w:tc>
      </w:tr>
      <w:tr w:rsidR="00CC06D4" w:rsidRPr="00EB1B0F" w:rsidTr="004902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68" w:type="dxa"/>
            <w:vMerge/>
            <w:hideMark/>
          </w:tcPr>
          <w:p w:rsidR="00EB1B0F" w:rsidRPr="00EB1B0F" w:rsidRDefault="00EB1B0F" w:rsidP="00EB1B0F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411" w:type="dxa"/>
            <w:hideMark/>
          </w:tcPr>
          <w:p w:rsidR="00EB1B0F" w:rsidRPr="00EB1B0F" w:rsidRDefault="00EB1B0F" w:rsidP="00EB1B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Contact</w:t>
            </w:r>
          </w:p>
        </w:tc>
        <w:tc>
          <w:tcPr>
            <w:tcW w:w="4406" w:type="dxa"/>
            <w:hideMark/>
          </w:tcPr>
          <w:p w:rsidR="00EB1B0F" w:rsidRPr="00EB1B0F" w:rsidRDefault="00EB1B0F" w:rsidP="00EB1B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Tel: 586463</w:t>
            </w:r>
            <w:r w:rsidRPr="00EB1B0F">
              <w:rPr>
                <w:rFonts w:ascii="Calibri" w:eastAsia="Times New Roman" w:hAnsi="Calibri" w:cs="Calibri"/>
                <w:color w:val="000000"/>
              </w:rPr>
              <w:br/>
              <w:t>winston@software.com</w:t>
            </w:r>
          </w:p>
        </w:tc>
      </w:tr>
    </w:tbl>
    <w:p w:rsidR="00CC06D4" w:rsidRDefault="00CC06D4"/>
    <w:p w:rsidR="00CC06D4" w:rsidRDefault="00CC06D4">
      <w:r>
        <w:br w:type="page"/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4829"/>
        <w:gridCol w:w="2137"/>
        <w:gridCol w:w="2384"/>
      </w:tblGrid>
      <w:tr w:rsidR="00EB1B0F" w:rsidRPr="00EB1B0F" w:rsidTr="00EB1B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noWrap/>
            <w:hideMark/>
          </w:tcPr>
          <w:p w:rsidR="00EB1B0F" w:rsidRPr="00EB1B0F" w:rsidRDefault="00EB1B0F" w:rsidP="00EB1B0F">
            <w:pPr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EB1B0F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lastRenderedPageBreak/>
              <w:t>Heading</w:t>
            </w:r>
          </w:p>
        </w:tc>
      </w:tr>
      <w:tr w:rsidR="00EB1B0F" w:rsidRPr="00EB1B0F" w:rsidTr="00EB1B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B1B0F" w:rsidRPr="00EB1B0F" w:rsidRDefault="00EB1B0F" w:rsidP="00EB1B0F">
            <w:pPr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Name</w:t>
            </w:r>
          </w:p>
        </w:tc>
        <w:tc>
          <w:tcPr>
            <w:tcW w:w="0" w:type="auto"/>
            <w:gridSpan w:val="2"/>
            <w:noWrap/>
            <w:hideMark/>
          </w:tcPr>
          <w:p w:rsidR="00EB1B0F" w:rsidRPr="00EB1B0F" w:rsidRDefault="00EB1B0F" w:rsidP="00EB1B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Monica Winston</w:t>
            </w:r>
          </w:p>
        </w:tc>
      </w:tr>
      <w:tr w:rsidR="00EB1B0F" w:rsidRPr="00EB1B0F" w:rsidTr="00EB1B0F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B1B0F" w:rsidRPr="00EB1B0F" w:rsidRDefault="00EB1B0F" w:rsidP="00EB1B0F">
            <w:pPr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Department</w:t>
            </w:r>
          </w:p>
        </w:tc>
        <w:tc>
          <w:tcPr>
            <w:tcW w:w="0" w:type="auto"/>
            <w:gridSpan w:val="2"/>
            <w:noWrap/>
            <w:hideMark/>
          </w:tcPr>
          <w:p w:rsidR="00EB1B0F" w:rsidRPr="00EB1B0F" w:rsidRDefault="00EB1B0F" w:rsidP="00EB1B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Information Technology</w:t>
            </w:r>
          </w:p>
        </w:tc>
      </w:tr>
      <w:tr w:rsidR="00EB1B0F" w:rsidRPr="00EB1B0F" w:rsidTr="00EB1B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B1B0F" w:rsidRPr="00EB1B0F" w:rsidRDefault="00EB1B0F" w:rsidP="00EB1B0F">
            <w:pPr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Office #</w:t>
            </w:r>
          </w:p>
        </w:tc>
        <w:tc>
          <w:tcPr>
            <w:tcW w:w="0" w:type="auto"/>
            <w:gridSpan w:val="2"/>
            <w:noWrap/>
            <w:hideMark/>
          </w:tcPr>
          <w:p w:rsidR="00EB1B0F" w:rsidRPr="00EB1B0F" w:rsidRDefault="00EB1B0F" w:rsidP="00EB1B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IT</w:t>
            </w:r>
          </w:p>
        </w:tc>
      </w:tr>
      <w:tr w:rsidR="00EB1B0F" w:rsidRPr="00EB1B0F" w:rsidTr="00EB1B0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B1B0F" w:rsidRPr="00EB1B0F" w:rsidRDefault="00EB1B0F" w:rsidP="00EB1B0F">
            <w:pPr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Phone #</w:t>
            </w:r>
          </w:p>
        </w:tc>
        <w:tc>
          <w:tcPr>
            <w:tcW w:w="0" w:type="auto"/>
            <w:gridSpan w:val="2"/>
            <w:noWrap/>
            <w:hideMark/>
          </w:tcPr>
          <w:p w:rsidR="00EB1B0F" w:rsidRPr="00EB1B0F" w:rsidRDefault="00EB1B0F" w:rsidP="00EB1B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586463</w:t>
            </w:r>
          </w:p>
        </w:tc>
      </w:tr>
      <w:tr w:rsidR="00961523" w:rsidRPr="00EB1B0F" w:rsidTr="0096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tcBorders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hideMark/>
          </w:tcPr>
          <w:p w:rsidR="00961523" w:rsidRPr="00EB1B0F" w:rsidRDefault="00961523" w:rsidP="00EB1B0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1B0F" w:rsidRPr="00EB1B0F" w:rsidTr="00EB1B0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noWrap/>
            <w:hideMark/>
          </w:tcPr>
          <w:p w:rsidR="00EB1B0F" w:rsidRPr="00EB1B0F" w:rsidRDefault="00EB1B0F" w:rsidP="00EB1B0F">
            <w:pPr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EB1B0F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Details</w:t>
            </w:r>
          </w:p>
        </w:tc>
      </w:tr>
      <w:tr w:rsidR="00EB1B0F" w:rsidRPr="00EB1B0F" w:rsidTr="00EB1B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B1B0F" w:rsidRPr="00EB1B0F" w:rsidRDefault="00EB1B0F" w:rsidP="00EB1B0F">
            <w:pPr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Type of Purchase (hardware/software/service)</w:t>
            </w:r>
          </w:p>
        </w:tc>
        <w:tc>
          <w:tcPr>
            <w:tcW w:w="0" w:type="auto"/>
            <w:gridSpan w:val="2"/>
            <w:hideMark/>
          </w:tcPr>
          <w:p w:rsidR="00EB1B0F" w:rsidRPr="00EB1B0F" w:rsidRDefault="00EB1B0F" w:rsidP="00EB1B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Hardware</w:t>
            </w:r>
          </w:p>
        </w:tc>
      </w:tr>
      <w:tr w:rsidR="00EB1B0F" w:rsidRPr="00EB1B0F" w:rsidTr="00EB1B0F">
        <w:trPr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B1B0F" w:rsidRPr="00EB1B0F" w:rsidRDefault="00EB1B0F" w:rsidP="00EB1B0F">
            <w:pPr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Type of Request (new/renewal/replacement/upgrade)</w:t>
            </w:r>
          </w:p>
        </w:tc>
        <w:tc>
          <w:tcPr>
            <w:tcW w:w="0" w:type="auto"/>
            <w:gridSpan w:val="2"/>
            <w:hideMark/>
          </w:tcPr>
          <w:p w:rsidR="00EB1B0F" w:rsidRPr="00EB1B0F" w:rsidRDefault="00EB1B0F" w:rsidP="00EB1B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Replacement</w:t>
            </w:r>
          </w:p>
        </w:tc>
      </w:tr>
      <w:tr w:rsidR="00EB1B0F" w:rsidRPr="00EB1B0F" w:rsidTr="00EB1B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B1B0F" w:rsidRPr="00EB1B0F" w:rsidRDefault="00EB1B0F" w:rsidP="00EB1B0F">
            <w:pPr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Installation Location</w:t>
            </w:r>
          </w:p>
        </w:tc>
        <w:tc>
          <w:tcPr>
            <w:tcW w:w="0" w:type="auto"/>
            <w:gridSpan w:val="2"/>
            <w:hideMark/>
          </w:tcPr>
          <w:p w:rsidR="00EB1B0F" w:rsidRPr="00EB1B0F" w:rsidRDefault="00EB1B0F" w:rsidP="00EB1B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New York Office</w:t>
            </w:r>
          </w:p>
        </w:tc>
      </w:tr>
      <w:tr w:rsidR="00EB1B0F" w:rsidRPr="00EB1B0F" w:rsidTr="00EB1B0F">
        <w:trPr>
          <w:trHeight w:val="1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B1B0F" w:rsidRPr="00EB1B0F" w:rsidRDefault="00EB1B0F" w:rsidP="00EB1B0F">
            <w:pPr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Project Name (if this request is part of a larger project, please provide the project information)</w:t>
            </w:r>
          </w:p>
        </w:tc>
        <w:tc>
          <w:tcPr>
            <w:tcW w:w="0" w:type="auto"/>
            <w:gridSpan w:val="2"/>
            <w:hideMark/>
          </w:tcPr>
          <w:p w:rsidR="00EB1B0F" w:rsidRPr="00EB1B0F" w:rsidRDefault="00EB1B0F" w:rsidP="00EB1B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Hardware Replacement</w:t>
            </w:r>
          </w:p>
        </w:tc>
      </w:tr>
      <w:tr w:rsidR="00EB1B0F" w:rsidRPr="00EB1B0F" w:rsidTr="00EB1B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B1B0F" w:rsidRPr="00EB1B0F" w:rsidRDefault="00EB1B0F" w:rsidP="00EB1B0F">
            <w:pPr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Description (if this request is part of a larger project, please provide the project information)</w:t>
            </w:r>
          </w:p>
        </w:tc>
        <w:tc>
          <w:tcPr>
            <w:tcW w:w="0" w:type="auto"/>
            <w:gridSpan w:val="2"/>
            <w:hideMark/>
          </w:tcPr>
          <w:p w:rsidR="00EB1B0F" w:rsidRPr="00EB1B0F" w:rsidRDefault="00EB1B0F" w:rsidP="00EB1B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Replacement of server hardware to meet organization's changing needs</w:t>
            </w:r>
          </w:p>
        </w:tc>
      </w:tr>
      <w:tr w:rsidR="00EB1B0F" w:rsidRPr="00EB1B0F" w:rsidTr="00EB1B0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B1B0F" w:rsidRPr="00EB1B0F" w:rsidRDefault="00EB1B0F" w:rsidP="00EB1B0F">
            <w:pPr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 xml:space="preserve">Project Information </w:t>
            </w:r>
          </w:p>
        </w:tc>
        <w:tc>
          <w:tcPr>
            <w:tcW w:w="0" w:type="auto"/>
            <w:gridSpan w:val="2"/>
            <w:hideMark/>
          </w:tcPr>
          <w:p w:rsidR="00EB1B0F" w:rsidRPr="00EB1B0F" w:rsidRDefault="00EB1B0F" w:rsidP="00EB1B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Project to be implemented in three months</w:t>
            </w:r>
          </w:p>
        </w:tc>
      </w:tr>
      <w:tr w:rsidR="00EB1B0F" w:rsidRPr="00EB1B0F" w:rsidTr="00EB1B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EB1B0F" w:rsidRPr="00EB1B0F" w:rsidRDefault="00EB1B0F" w:rsidP="00EB1B0F">
            <w:pPr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Justification (how the hardware/ software will be used; why the purchase is needed)</w:t>
            </w:r>
          </w:p>
        </w:tc>
        <w:tc>
          <w:tcPr>
            <w:tcW w:w="0" w:type="auto"/>
            <w:gridSpan w:val="2"/>
            <w:hideMark/>
          </w:tcPr>
          <w:p w:rsidR="00EB1B0F" w:rsidRPr="00EB1B0F" w:rsidRDefault="00EB1B0F" w:rsidP="00EB1B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Due to modern technology and rapid depreciation, there is need to adopt the company's software to emerging technology and needs</w:t>
            </w:r>
          </w:p>
        </w:tc>
      </w:tr>
      <w:tr w:rsidR="00410912" w:rsidRPr="00EB1B0F" w:rsidTr="00410912">
        <w:trPr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tcBorders>
              <w:left w:val="nil"/>
              <w:bottom w:val="single" w:sz="4" w:space="0" w:color="BFBFBF" w:themeColor="background1" w:themeShade="BF"/>
              <w:right w:val="nil"/>
            </w:tcBorders>
            <w:hideMark/>
          </w:tcPr>
          <w:p w:rsidR="00410912" w:rsidRPr="00EB1B0F" w:rsidRDefault="00410912" w:rsidP="00EB1B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1B0F" w:rsidRPr="00EB1B0F" w:rsidTr="00EB1B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noWrap/>
            <w:hideMark/>
          </w:tcPr>
          <w:p w:rsidR="00EB1B0F" w:rsidRPr="00EB1B0F" w:rsidRDefault="00EB1B0F" w:rsidP="00EB1B0F">
            <w:pPr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EB1B0F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Signature</w:t>
            </w:r>
          </w:p>
        </w:tc>
      </w:tr>
      <w:tr w:rsidR="00EB1B0F" w:rsidRPr="00EB1B0F" w:rsidTr="00EB1B0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EB1B0F" w:rsidRPr="00EB1B0F" w:rsidRDefault="00EB1B0F" w:rsidP="00EB1B0F">
            <w:pPr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Count</w:t>
            </w:r>
          </w:p>
        </w:tc>
        <w:tc>
          <w:tcPr>
            <w:tcW w:w="0" w:type="auto"/>
            <w:noWrap/>
            <w:hideMark/>
          </w:tcPr>
          <w:p w:rsidR="00EB1B0F" w:rsidRPr="00EB1B0F" w:rsidRDefault="00EB1B0F" w:rsidP="00EB1B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Signature</w:t>
            </w:r>
          </w:p>
        </w:tc>
        <w:tc>
          <w:tcPr>
            <w:tcW w:w="0" w:type="auto"/>
            <w:noWrap/>
            <w:hideMark/>
          </w:tcPr>
          <w:p w:rsidR="00EB1B0F" w:rsidRPr="00EB1B0F" w:rsidRDefault="00EB1B0F" w:rsidP="00EB1B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Date</w:t>
            </w:r>
          </w:p>
        </w:tc>
      </w:tr>
      <w:tr w:rsidR="00EB1B0F" w:rsidRPr="00EB1B0F" w:rsidTr="00EB1B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EB1B0F" w:rsidRPr="00EB1B0F" w:rsidRDefault="00EB1B0F" w:rsidP="00EB1B0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0" w:type="auto"/>
            <w:noWrap/>
            <w:hideMark/>
          </w:tcPr>
          <w:p w:rsidR="00EB1B0F" w:rsidRPr="00EB1B0F" w:rsidRDefault="00EB1B0F" w:rsidP="00EB1B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EB1B0F" w:rsidRPr="00EB1B0F" w:rsidRDefault="00EB1B0F" w:rsidP="00EB1B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Oct 3,2018</w:t>
            </w:r>
          </w:p>
        </w:tc>
      </w:tr>
      <w:tr w:rsidR="00EB1B0F" w:rsidRPr="00EB1B0F" w:rsidTr="00EB1B0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EB1B0F" w:rsidRPr="00EB1B0F" w:rsidRDefault="00EB1B0F" w:rsidP="00EB1B0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0" w:type="auto"/>
            <w:noWrap/>
            <w:hideMark/>
          </w:tcPr>
          <w:p w:rsidR="00EB1B0F" w:rsidRPr="00EB1B0F" w:rsidRDefault="00EB1B0F" w:rsidP="00EB1B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EB1B0F" w:rsidRPr="00EB1B0F" w:rsidRDefault="00EB1B0F" w:rsidP="00EB1B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Oct 3,2018</w:t>
            </w:r>
          </w:p>
        </w:tc>
      </w:tr>
      <w:tr w:rsidR="00EB1B0F" w:rsidRPr="00EB1B0F" w:rsidTr="00EB1B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EB1B0F" w:rsidRPr="00EB1B0F" w:rsidRDefault="00EB1B0F" w:rsidP="00EB1B0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0" w:type="auto"/>
            <w:noWrap/>
            <w:hideMark/>
          </w:tcPr>
          <w:p w:rsidR="00EB1B0F" w:rsidRPr="00EB1B0F" w:rsidRDefault="00EB1B0F" w:rsidP="00EB1B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EB1B0F" w:rsidRPr="00EB1B0F" w:rsidRDefault="00EB1B0F" w:rsidP="00EB1B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Oct 3,2018</w:t>
            </w:r>
          </w:p>
        </w:tc>
      </w:tr>
      <w:tr w:rsidR="00EB1B0F" w:rsidRPr="00EB1B0F" w:rsidTr="00EB1B0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EB1B0F" w:rsidRPr="00EB1B0F" w:rsidRDefault="00EB1B0F" w:rsidP="00EB1B0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0" w:type="auto"/>
            <w:noWrap/>
            <w:hideMark/>
          </w:tcPr>
          <w:p w:rsidR="00EB1B0F" w:rsidRPr="00EB1B0F" w:rsidRDefault="00EB1B0F" w:rsidP="00EB1B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EB1B0F" w:rsidRPr="00EB1B0F" w:rsidRDefault="00EB1B0F" w:rsidP="00EB1B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Oct 3,2018</w:t>
            </w:r>
          </w:p>
        </w:tc>
      </w:tr>
      <w:tr w:rsidR="00EB1B0F" w:rsidRPr="00EB1B0F" w:rsidTr="00EB1B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EB1B0F" w:rsidRPr="00EB1B0F" w:rsidRDefault="00EB1B0F" w:rsidP="00EB1B0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0" w:type="auto"/>
            <w:noWrap/>
            <w:hideMark/>
          </w:tcPr>
          <w:p w:rsidR="00EB1B0F" w:rsidRPr="00EB1B0F" w:rsidRDefault="00EB1B0F" w:rsidP="00EB1B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0" w:type="auto"/>
            <w:noWrap/>
            <w:hideMark/>
          </w:tcPr>
          <w:p w:rsidR="00EB1B0F" w:rsidRPr="00EB1B0F" w:rsidRDefault="00EB1B0F" w:rsidP="00EB1B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Oct 3,2018</w:t>
            </w:r>
          </w:p>
        </w:tc>
      </w:tr>
    </w:tbl>
    <w:p w:rsidR="00EB1B0F" w:rsidRDefault="00EB1B0F"/>
    <w:p w:rsidR="00EB1B0F" w:rsidRDefault="00EB1B0F">
      <w:r>
        <w:br w:type="page"/>
      </w:r>
    </w:p>
    <w:p w:rsidR="00EB1B0F" w:rsidRDefault="00EB1B0F"/>
    <w:tbl>
      <w:tblPr>
        <w:tblStyle w:val="PlainTable1"/>
        <w:tblW w:w="9349" w:type="dxa"/>
        <w:tblLook w:val="04A0" w:firstRow="1" w:lastRow="0" w:firstColumn="1" w:lastColumn="0" w:noHBand="0" w:noVBand="1"/>
      </w:tblPr>
      <w:tblGrid>
        <w:gridCol w:w="912"/>
        <w:gridCol w:w="3617"/>
        <w:gridCol w:w="1606"/>
        <w:gridCol w:w="1606"/>
        <w:gridCol w:w="1608"/>
      </w:tblGrid>
      <w:tr w:rsidR="00EB1B0F" w:rsidRPr="00EB1B0F" w:rsidTr="00EB1B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9" w:type="dxa"/>
            <w:gridSpan w:val="5"/>
            <w:noWrap/>
            <w:hideMark/>
          </w:tcPr>
          <w:p w:rsidR="00EB1B0F" w:rsidRPr="00EB1B0F" w:rsidRDefault="00EB1B0F" w:rsidP="00EB1B0F">
            <w:pPr>
              <w:jc w:val="center"/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</w:pPr>
            <w:r w:rsidRPr="00EB1B0F">
              <w:rPr>
                <w:rFonts w:ascii="Calibri" w:eastAsia="Times New Roman" w:hAnsi="Calibri" w:cs="Calibri"/>
                <w:color w:val="000000"/>
                <w:sz w:val="32"/>
                <w:szCs w:val="32"/>
              </w:rPr>
              <w:t>Cost Estimates</w:t>
            </w:r>
          </w:p>
        </w:tc>
      </w:tr>
      <w:tr w:rsidR="00EB1B0F" w:rsidRPr="00EB1B0F" w:rsidTr="00EB1B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9" w:type="dxa"/>
            <w:gridSpan w:val="2"/>
            <w:noWrap/>
            <w:hideMark/>
          </w:tcPr>
          <w:p w:rsidR="00EB1B0F" w:rsidRPr="00EB1B0F" w:rsidRDefault="00EB1B0F" w:rsidP="00EB1B0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Provider</w:t>
            </w:r>
          </w:p>
        </w:tc>
        <w:tc>
          <w:tcPr>
            <w:tcW w:w="1606" w:type="dxa"/>
            <w:noWrap/>
            <w:hideMark/>
          </w:tcPr>
          <w:p w:rsidR="00EB1B0F" w:rsidRPr="00EB1B0F" w:rsidRDefault="00EB1B0F" w:rsidP="00EB1B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B1B0F">
              <w:rPr>
                <w:rFonts w:ascii="Calibri" w:eastAsia="Times New Roman" w:hAnsi="Calibri" w:cs="Calibri"/>
                <w:b/>
                <w:bCs/>
                <w:color w:val="000000"/>
              </w:rPr>
              <w:t>A</w:t>
            </w:r>
          </w:p>
        </w:tc>
        <w:tc>
          <w:tcPr>
            <w:tcW w:w="1606" w:type="dxa"/>
            <w:noWrap/>
            <w:hideMark/>
          </w:tcPr>
          <w:p w:rsidR="00EB1B0F" w:rsidRPr="00EB1B0F" w:rsidRDefault="00EB1B0F" w:rsidP="00EB1B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B1B0F">
              <w:rPr>
                <w:rFonts w:ascii="Calibri" w:eastAsia="Times New Roman" w:hAnsi="Calibri" w:cs="Calibri"/>
                <w:b/>
                <w:bCs/>
                <w:color w:val="000000"/>
              </w:rPr>
              <w:t>B</w:t>
            </w:r>
          </w:p>
        </w:tc>
        <w:tc>
          <w:tcPr>
            <w:tcW w:w="1606" w:type="dxa"/>
            <w:noWrap/>
            <w:hideMark/>
          </w:tcPr>
          <w:p w:rsidR="00EB1B0F" w:rsidRPr="00EB1B0F" w:rsidRDefault="00EB1B0F" w:rsidP="00EB1B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B1B0F">
              <w:rPr>
                <w:rFonts w:ascii="Calibri" w:eastAsia="Times New Roman" w:hAnsi="Calibri" w:cs="Calibri"/>
                <w:b/>
                <w:bCs/>
                <w:color w:val="000000"/>
              </w:rPr>
              <w:t>C</w:t>
            </w:r>
          </w:p>
        </w:tc>
      </w:tr>
      <w:tr w:rsidR="00EB1B0F" w:rsidRPr="00EB1B0F" w:rsidTr="00EB1B0F">
        <w:trPr>
          <w:trHeight w:val="6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dxa"/>
            <w:vMerge w:val="restart"/>
            <w:noWrap/>
            <w:hideMark/>
          </w:tcPr>
          <w:p w:rsidR="00EB1B0F" w:rsidRPr="00EB1B0F" w:rsidRDefault="00EB1B0F" w:rsidP="00EB1B0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Quote</w:t>
            </w:r>
          </w:p>
        </w:tc>
        <w:tc>
          <w:tcPr>
            <w:tcW w:w="3617" w:type="dxa"/>
            <w:noWrap/>
            <w:hideMark/>
          </w:tcPr>
          <w:p w:rsidR="00EB1B0F" w:rsidRPr="00EB1B0F" w:rsidRDefault="00EB1B0F" w:rsidP="00EB1B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D1D1D"/>
              </w:rPr>
            </w:pPr>
            <w:r w:rsidRPr="00EB1B0F">
              <w:rPr>
                <w:rFonts w:ascii="Arial" w:eastAsia="Times New Roman" w:hAnsi="Arial" w:cs="Arial"/>
                <w:color w:val="1D1D1D"/>
              </w:rPr>
              <w:t>Equipment/software costs</w:t>
            </w:r>
          </w:p>
        </w:tc>
        <w:tc>
          <w:tcPr>
            <w:tcW w:w="1606" w:type="dxa"/>
            <w:noWrap/>
            <w:hideMark/>
          </w:tcPr>
          <w:p w:rsidR="00EB1B0F" w:rsidRPr="00EB1B0F" w:rsidRDefault="009D078D" w:rsidP="009D078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$ </w:t>
            </w:r>
            <w:r w:rsidR="00EB1B0F" w:rsidRPr="00EB1B0F">
              <w:rPr>
                <w:rFonts w:ascii="Calibri" w:eastAsia="Times New Roman" w:hAnsi="Calibri" w:cs="Calibri"/>
                <w:color w:val="000000"/>
              </w:rPr>
              <w:t>5,000.00</w:t>
            </w:r>
          </w:p>
        </w:tc>
        <w:tc>
          <w:tcPr>
            <w:tcW w:w="1606" w:type="dxa"/>
            <w:noWrap/>
            <w:hideMark/>
          </w:tcPr>
          <w:p w:rsidR="00EB1B0F" w:rsidRPr="00EB1B0F" w:rsidRDefault="009D078D" w:rsidP="009D078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$ </w:t>
            </w:r>
            <w:r w:rsidR="00EB1B0F" w:rsidRPr="00EB1B0F">
              <w:rPr>
                <w:rFonts w:ascii="Calibri" w:eastAsia="Times New Roman" w:hAnsi="Calibri" w:cs="Calibri"/>
                <w:color w:val="000000"/>
              </w:rPr>
              <w:t>6,000.00</w:t>
            </w:r>
          </w:p>
        </w:tc>
        <w:tc>
          <w:tcPr>
            <w:tcW w:w="1606" w:type="dxa"/>
            <w:noWrap/>
            <w:hideMark/>
          </w:tcPr>
          <w:p w:rsidR="00EB1B0F" w:rsidRPr="00EB1B0F" w:rsidRDefault="009D078D" w:rsidP="009D078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$ </w:t>
            </w:r>
            <w:r w:rsidR="00EB1B0F" w:rsidRPr="00EB1B0F">
              <w:rPr>
                <w:rFonts w:ascii="Calibri" w:eastAsia="Times New Roman" w:hAnsi="Calibri" w:cs="Calibri"/>
                <w:color w:val="000000"/>
              </w:rPr>
              <w:t>4,500.00</w:t>
            </w:r>
          </w:p>
        </w:tc>
      </w:tr>
      <w:tr w:rsidR="00EB1B0F" w:rsidRPr="00EB1B0F" w:rsidTr="00EB1B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dxa"/>
            <w:vMerge/>
            <w:hideMark/>
          </w:tcPr>
          <w:p w:rsidR="00EB1B0F" w:rsidRPr="00EB1B0F" w:rsidRDefault="00EB1B0F" w:rsidP="00EB1B0F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17" w:type="dxa"/>
            <w:noWrap/>
            <w:hideMark/>
          </w:tcPr>
          <w:p w:rsidR="00EB1B0F" w:rsidRPr="00EB1B0F" w:rsidRDefault="00EB1B0F" w:rsidP="00EB1B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D1D1D"/>
              </w:rPr>
            </w:pPr>
            <w:r w:rsidRPr="00EB1B0F">
              <w:rPr>
                <w:rFonts w:ascii="Arial" w:eastAsia="Times New Roman" w:hAnsi="Arial" w:cs="Arial"/>
                <w:color w:val="1D1D1D"/>
              </w:rPr>
              <w:t>Implementation/setup costs</w:t>
            </w:r>
          </w:p>
        </w:tc>
        <w:tc>
          <w:tcPr>
            <w:tcW w:w="1606" w:type="dxa"/>
            <w:noWrap/>
            <w:hideMark/>
          </w:tcPr>
          <w:p w:rsidR="00EB1B0F" w:rsidRPr="00EB1B0F" w:rsidRDefault="009D078D" w:rsidP="009D07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$ </w:t>
            </w:r>
            <w:r w:rsidR="00EB1B0F" w:rsidRPr="00EB1B0F">
              <w:rPr>
                <w:rFonts w:ascii="Calibri" w:eastAsia="Times New Roman" w:hAnsi="Calibri" w:cs="Calibri"/>
                <w:color w:val="000000"/>
              </w:rPr>
              <w:t>2,000.00</w:t>
            </w:r>
          </w:p>
        </w:tc>
        <w:tc>
          <w:tcPr>
            <w:tcW w:w="1606" w:type="dxa"/>
            <w:noWrap/>
            <w:hideMark/>
          </w:tcPr>
          <w:p w:rsidR="00EB1B0F" w:rsidRPr="00EB1B0F" w:rsidRDefault="009D078D" w:rsidP="009D07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$ </w:t>
            </w:r>
            <w:r w:rsidR="00EB1B0F" w:rsidRPr="00EB1B0F">
              <w:rPr>
                <w:rFonts w:ascii="Calibri" w:eastAsia="Times New Roman" w:hAnsi="Calibri" w:cs="Calibri"/>
                <w:color w:val="000000"/>
              </w:rPr>
              <w:t>3,000.00</w:t>
            </w:r>
          </w:p>
        </w:tc>
        <w:tc>
          <w:tcPr>
            <w:tcW w:w="1606" w:type="dxa"/>
            <w:noWrap/>
            <w:hideMark/>
          </w:tcPr>
          <w:p w:rsidR="00EB1B0F" w:rsidRPr="00EB1B0F" w:rsidRDefault="009D078D" w:rsidP="009D07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$ </w:t>
            </w:r>
            <w:r w:rsidR="00EB1B0F" w:rsidRPr="00EB1B0F">
              <w:rPr>
                <w:rFonts w:ascii="Calibri" w:eastAsia="Times New Roman" w:hAnsi="Calibri" w:cs="Calibri"/>
                <w:color w:val="000000"/>
              </w:rPr>
              <w:t>2,200.00</w:t>
            </w:r>
          </w:p>
        </w:tc>
      </w:tr>
      <w:tr w:rsidR="00EB1B0F" w:rsidRPr="00EB1B0F" w:rsidTr="00EB1B0F">
        <w:trPr>
          <w:trHeight w:val="6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dxa"/>
            <w:vMerge/>
            <w:hideMark/>
          </w:tcPr>
          <w:p w:rsidR="00EB1B0F" w:rsidRPr="00EB1B0F" w:rsidRDefault="00EB1B0F" w:rsidP="00EB1B0F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17" w:type="dxa"/>
            <w:noWrap/>
            <w:hideMark/>
          </w:tcPr>
          <w:p w:rsidR="00EB1B0F" w:rsidRPr="00EB1B0F" w:rsidRDefault="00EB1B0F" w:rsidP="00EB1B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D1D1D"/>
              </w:rPr>
            </w:pPr>
            <w:r w:rsidRPr="00EB1B0F">
              <w:rPr>
                <w:rFonts w:ascii="Arial" w:eastAsia="Times New Roman" w:hAnsi="Arial" w:cs="Arial"/>
                <w:color w:val="1D1D1D"/>
              </w:rPr>
              <w:t>Annual fee costs</w:t>
            </w:r>
          </w:p>
        </w:tc>
        <w:tc>
          <w:tcPr>
            <w:tcW w:w="1606" w:type="dxa"/>
            <w:noWrap/>
            <w:hideMark/>
          </w:tcPr>
          <w:p w:rsidR="00EB1B0F" w:rsidRPr="00EB1B0F" w:rsidRDefault="009D078D" w:rsidP="009D078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$ </w:t>
            </w:r>
            <w:r w:rsidR="00EB1B0F" w:rsidRPr="00EB1B0F">
              <w:rPr>
                <w:rFonts w:ascii="Calibri" w:eastAsia="Times New Roman" w:hAnsi="Calibri" w:cs="Calibri"/>
                <w:color w:val="000000"/>
              </w:rPr>
              <w:t>1,400.00</w:t>
            </w:r>
          </w:p>
        </w:tc>
        <w:tc>
          <w:tcPr>
            <w:tcW w:w="1606" w:type="dxa"/>
            <w:noWrap/>
            <w:hideMark/>
          </w:tcPr>
          <w:p w:rsidR="00EB1B0F" w:rsidRPr="00EB1B0F" w:rsidRDefault="009D078D" w:rsidP="009D078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$ </w:t>
            </w:r>
            <w:r w:rsidR="00EB1B0F" w:rsidRPr="00EB1B0F">
              <w:rPr>
                <w:rFonts w:ascii="Calibri" w:eastAsia="Times New Roman" w:hAnsi="Calibri" w:cs="Calibri"/>
                <w:color w:val="000000"/>
              </w:rPr>
              <w:t>1,100.00</w:t>
            </w:r>
          </w:p>
        </w:tc>
        <w:tc>
          <w:tcPr>
            <w:tcW w:w="1606" w:type="dxa"/>
            <w:noWrap/>
            <w:hideMark/>
          </w:tcPr>
          <w:p w:rsidR="00EB1B0F" w:rsidRPr="00EB1B0F" w:rsidRDefault="009D078D" w:rsidP="009D078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$ </w:t>
            </w:r>
            <w:r w:rsidR="00EB1B0F" w:rsidRPr="00EB1B0F">
              <w:rPr>
                <w:rFonts w:ascii="Calibri" w:eastAsia="Times New Roman" w:hAnsi="Calibri" w:cs="Calibri"/>
                <w:color w:val="000000"/>
              </w:rPr>
              <w:t>1,600.00</w:t>
            </w:r>
          </w:p>
        </w:tc>
      </w:tr>
      <w:tr w:rsidR="00EB1B0F" w:rsidRPr="00EB1B0F" w:rsidTr="00EB1B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dxa"/>
            <w:vMerge/>
            <w:hideMark/>
          </w:tcPr>
          <w:p w:rsidR="00EB1B0F" w:rsidRPr="00EB1B0F" w:rsidRDefault="00EB1B0F" w:rsidP="00EB1B0F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17" w:type="dxa"/>
            <w:noWrap/>
            <w:hideMark/>
          </w:tcPr>
          <w:p w:rsidR="00EB1B0F" w:rsidRPr="00EB1B0F" w:rsidRDefault="00EB1B0F" w:rsidP="00EB1B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D1D1D"/>
              </w:rPr>
            </w:pPr>
            <w:r w:rsidRPr="00EB1B0F">
              <w:rPr>
                <w:rFonts w:ascii="Arial" w:eastAsia="Times New Roman" w:hAnsi="Arial" w:cs="Arial"/>
                <w:color w:val="1D1D1D"/>
              </w:rPr>
              <w:t>Licensing costs</w:t>
            </w:r>
          </w:p>
        </w:tc>
        <w:tc>
          <w:tcPr>
            <w:tcW w:w="1606" w:type="dxa"/>
            <w:noWrap/>
            <w:hideMark/>
          </w:tcPr>
          <w:p w:rsidR="00EB1B0F" w:rsidRPr="00EB1B0F" w:rsidRDefault="009D078D" w:rsidP="009D07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$ </w:t>
            </w:r>
            <w:r w:rsidR="00EB1B0F" w:rsidRPr="00EB1B0F">
              <w:rPr>
                <w:rFonts w:ascii="Calibri" w:eastAsia="Times New Roman" w:hAnsi="Calibri" w:cs="Calibri"/>
                <w:color w:val="000000"/>
              </w:rPr>
              <w:t>300.00</w:t>
            </w:r>
          </w:p>
        </w:tc>
        <w:tc>
          <w:tcPr>
            <w:tcW w:w="1606" w:type="dxa"/>
            <w:noWrap/>
            <w:hideMark/>
          </w:tcPr>
          <w:p w:rsidR="00EB1B0F" w:rsidRPr="00EB1B0F" w:rsidRDefault="009D078D" w:rsidP="009D07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$ </w:t>
            </w:r>
            <w:r w:rsidR="00EB1B0F" w:rsidRPr="00EB1B0F">
              <w:rPr>
                <w:rFonts w:ascii="Calibri" w:eastAsia="Times New Roman" w:hAnsi="Calibri" w:cs="Calibri"/>
                <w:color w:val="000000"/>
              </w:rPr>
              <w:t>200.00</w:t>
            </w:r>
          </w:p>
        </w:tc>
        <w:tc>
          <w:tcPr>
            <w:tcW w:w="1606" w:type="dxa"/>
            <w:noWrap/>
            <w:hideMark/>
          </w:tcPr>
          <w:p w:rsidR="00EB1B0F" w:rsidRPr="00EB1B0F" w:rsidRDefault="009D078D" w:rsidP="009D07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$ </w:t>
            </w:r>
            <w:r w:rsidR="00EB1B0F" w:rsidRPr="00EB1B0F">
              <w:rPr>
                <w:rFonts w:ascii="Calibri" w:eastAsia="Times New Roman" w:hAnsi="Calibri" w:cs="Calibri"/>
                <w:color w:val="000000"/>
              </w:rPr>
              <w:t>250.00</w:t>
            </w:r>
          </w:p>
        </w:tc>
      </w:tr>
      <w:tr w:rsidR="00EB1B0F" w:rsidRPr="00EB1B0F" w:rsidTr="00EB1B0F">
        <w:trPr>
          <w:trHeight w:val="6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dxa"/>
            <w:vMerge/>
            <w:hideMark/>
          </w:tcPr>
          <w:p w:rsidR="00EB1B0F" w:rsidRPr="00EB1B0F" w:rsidRDefault="00EB1B0F" w:rsidP="00EB1B0F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17" w:type="dxa"/>
            <w:noWrap/>
            <w:hideMark/>
          </w:tcPr>
          <w:p w:rsidR="00EB1B0F" w:rsidRPr="00EB1B0F" w:rsidRDefault="00EB1B0F" w:rsidP="00EB1B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D1D1D"/>
              </w:rPr>
            </w:pPr>
            <w:r w:rsidRPr="00EB1B0F">
              <w:rPr>
                <w:rFonts w:ascii="Arial" w:eastAsia="Times New Roman" w:hAnsi="Arial" w:cs="Arial"/>
                <w:color w:val="1D1D1D"/>
              </w:rPr>
              <w:t>Service costs</w:t>
            </w:r>
          </w:p>
        </w:tc>
        <w:tc>
          <w:tcPr>
            <w:tcW w:w="1606" w:type="dxa"/>
            <w:noWrap/>
            <w:hideMark/>
          </w:tcPr>
          <w:p w:rsidR="00EB1B0F" w:rsidRPr="00EB1B0F" w:rsidRDefault="009D078D" w:rsidP="009D078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$ </w:t>
            </w:r>
            <w:r w:rsidR="00EB1B0F" w:rsidRPr="00EB1B0F">
              <w:rPr>
                <w:rFonts w:ascii="Calibri" w:eastAsia="Times New Roman" w:hAnsi="Calibri" w:cs="Calibri"/>
                <w:color w:val="000000"/>
              </w:rPr>
              <w:t>900.00</w:t>
            </w:r>
          </w:p>
        </w:tc>
        <w:tc>
          <w:tcPr>
            <w:tcW w:w="1606" w:type="dxa"/>
            <w:noWrap/>
            <w:hideMark/>
          </w:tcPr>
          <w:p w:rsidR="00EB1B0F" w:rsidRPr="00EB1B0F" w:rsidRDefault="009D078D" w:rsidP="009D078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$ </w:t>
            </w:r>
            <w:r w:rsidR="00EB1B0F" w:rsidRPr="00EB1B0F">
              <w:rPr>
                <w:rFonts w:ascii="Calibri" w:eastAsia="Times New Roman" w:hAnsi="Calibri" w:cs="Calibri"/>
                <w:color w:val="000000"/>
              </w:rPr>
              <w:t>1,100.00</w:t>
            </w:r>
          </w:p>
        </w:tc>
        <w:tc>
          <w:tcPr>
            <w:tcW w:w="1606" w:type="dxa"/>
            <w:noWrap/>
            <w:hideMark/>
          </w:tcPr>
          <w:p w:rsidR="00EB1B0F" w:rsidRPr="00EB1B0F" w:rsidRDefault="009D078D" w:rsidP="009D078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$ </w:t>
            </w:r>
            <w:r w:rsidR="00EB1B0F" w:rsidRPr="00EB1B0F">
              <w:rPr>
                <w:rFonts w:ascii="Calibri" w:eastAsia="Times New Roman" w:hAnsi="Calibri" w:cs="Calibri"/>
                <w:color w:val="000000"/>
              </w:rPr>
              <w:t>1,550.00</w:t>
            </w:r>
          </w:p>
        </w:tc>
      </w:tr>
      <w:tr w:rsidR="00EB1B0F" w:rsidRPr="00EB1B0F" w:rsidTr="00EB1B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dxa"/>
            <w:vMerge/>
            <w:hideMark/>
          </w:tcPr>
          <w:p w:rsidR="00EB1B0F" w:rsidRPr="00EB1B0F" w:rsidRDefault="00EB1B0F" w:rsidP="00EB1B0F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17" w:type="dxa"/>
            <w:noWrap/>
            <w:hideMark/>
          </w:tcPr>
          <w:p w:rsidR="00EB1B0F" w:rsidRPr="00EB1B0F" w:rsidRDefault="00EB1B0F" w:rsidP="00EB1B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D1D1D"/>
              </w:rPr>
            </w:pPr>
            <w:r w:rsidRPr="00EB1B0F">
              <w:rPr>
                <w:rFonts w:ascii="Arial" w:eastAsia="Times New Roman" w:hAnsi="Arial" w:cs="Arial"/>
                <w:color w:val="1D1D1D"/>
              </w:rPr>
              <w:t>Other costs</w:t>
            </w:r>
          </w:p>
        </w:tc>
        <w:tc>
          <w:tcPr>
            <w:tcW w:w="1606" w:type="dxa"/>
            <w:noWrap/>
            <w:hideMark/>
          </w:tcPr>
          <w:p w:rsidR="00EB1B0F" w:rsidRPr="00EB1B0F" w:rsidRDefault="009D078D" w:rsidP="009D07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$ </w:t>
            </w:r>
            <w:r w:rsidR="00EB1B0F" w:rsidRPr="00EB1B0F">
              <w:rPr>
                <w:rFonts w:ascii="Calibri" w:eastAsia="Times New Roman" w:hAnsi="Calibri" w:cs="Calibri"/>
                <w:color w:val="000000"/>
              </w:rPr>
              <w:t>500.00</w:t>
            </w:r>
          </w:p>
        </w:tc>
        <w:tc>
          <w:tcPr>
            <w:tcW w:w="1606" w:type="dxa"/>
            <w:noWrap/>
            <w:hideMark/>
          </w:tcPr>
          <w:p w:rsidR="00EB1B0F" w:rsidRPr="00EB1B0F" w:rsidRDefault="009D078D" w:rsidP="009D07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$ </w:t>
            </w:r>
            <w:r w:rsidR="00EB1B0F" w:rsidRPr="00EB1B0F">
              <w:rPr>
                <w:rFonts w:ascii="Calibri" w:eastAsia="Times New Roman" w:hAnsi="Calibri" w:cs="Calibri"/>
                <w:color w:val="000000"/>
              </w:rPr>
              <w:t>800.00</w:t>
            </w:r>
          </w:p>
        </w:tc>
        <w:tc>
          <w:tcPr>
            <w:tcW w:w="1606" w:type="dxa"/>
            <w:noWrap/>
            <w:hideMark/>
          </w:tcPr>
          <w:p w:rsidR="00EB1B0F" w:rsidRPr="00EB1B0F" w:rsidRDefault="009D078D" w:rsidP="009D078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$ </w:t>
            </w:r>
            <w:r w:rsidR="00EB1B0F" w:rsidRPr="00EB1B0F">
              <w:rPr>
                <w:rFonts w:ascii="Calibri" w:eastAsia="Times New Roman" w:hAnsi="Calibri" w:cs="Calibri"/>
                <w:color w:val="000000"/>
              </w:rPr>
              <w:t>1,000.00</w:t>
            </w:r>
          </w:p>
        </w:tc>
      </w:tr>
      <w:tr w:rsidR="00EB1B0F" w:rsidRPr="00EB1B0F" w:rsidTr="00EB1B0F">
        <w:trPr>
          <w:trHeight w:val="6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dxa"/>
            <w:vMerge/>
            <w:hideMark/>
          </w:tcPr>
          <w:p w:rsidR="00EB1B0F" w:rsidRPr="00EB1B0F" w:rsidRDefault="00EB1B0F" w:rsidP="00EB1B0F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17" w:type="dxa"/>
            <w:noWrap/>
            <w:hideMark/>
          </w:tcPr>
          <w:p w:rsidR="00EB1B0F" w:rsidRPr="00EB1B0F" w:rsidRDefault="00EB1B0F" w:rsidP="00EB1B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D1D1D"/>
              </w:rPr>
            </w:pPr>
            <w:r w:rsidRPr="00EB1B0F">
              <w:rPr>
                <w:rFonts w:ascii="Arial" w:eastAsia="Times New Roman" w:hAnsi="Arial" w:cs="Arial"/>
                <w:color w:val="1D1D1D"/>
              </w:rPr>
              <w:t>Total</w:t>
            </w:r>
          </w:p>
        </w:tc>
        <w:tc>
          <w:tcPr>
            <w:tcW w:w="1606" w:type="dxa"/>
            <w:noWrap/>
            <w:hideMark/>
          </w:tcPr>
          <w:p w:rsidR="00EB1B0F" w:rsidRPr="00EB1B0F" w:rsidRDefault="00EB1B0F" w:rsidP="009D078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$ 10,100.00</w:t>
            </w:r>
          </w:p>
        </w:tc>
        <w:tc>
          <w:tcPr>
            <w:tcW w:w="1606" w:type="dxa"/>
            <w:noWrap/>
            <w:hideMark/>
          </w:tcPr>
          <w:p w:rsidR="00EB1B0F" w:rsidRPr="00EB1B0F" w:rsidRDefault="00EB1B0F" w:rsidP="009D078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$ 12,200.00</w:t>
            </w:r>
          </w:p>
        </w:tc>
        <w:tc>
          <w:tcPr>
            <w:tcW w:w="1606" w:type="dxa"/>
            <w:noWrap/>
            <w:hideMark/>
          </w:tcPr>
          <w:p w:rsidR="00EB1B0F" w:rsidRPr="00EB1B0F" w:rsidRDefault="00EB1B0F" w:rsidP="009D078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EB1B0F">
              <w:rPr>
                <w:rFonts w:ascii="Calibri" w:eastAsia="Times New Roman" w:hAnsi="Calibri" w:cs="Calibri"/>
                <w:color w:val="000000"/>
              </w:rPr>
              <w:t>$ 11,100.00</w:t>
            </w:r>
          </w:p>
        </w:tc>
      </w:tr>
    </w:tbl>
    <w:p w:rsidR="00EB1B0F" w:rsidRDefault="00EB1B0F"/>
    <w:sectPr w:rsidR="00EB1B0F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475C" w:rsidRDefault="00F3475C" w:rsidP="00CC06D4">
      <w:pPr>
        <w:spacing w:after="0" w:line="240" w:lineRule="auto"/>
      </w:pPr>
      <w:r>
        <w:separator/>
      </w:r>
    </w:p>
  </w:endnote>
  <w:endnote w:type="continuationSeparator" w:id="0">
    <w:p w:rsidR="00F3475C" w:rsidRDefault="00F3475C" w:rsidP="00CC0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122438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C06D4" w:rsidRDefault="00CC06D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17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C06D4" w:rsidRDefault="00CC06D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475C" w:rsidRDefault="00F3475C" w:rsidP="00CC06D4">
      <w:pPr>
        <w:spacing w:after="0" w:line="240" w:lineRule="auto"/>
      </w:pPr>
      <w:r>
        <w:separator/>
      </w:r>
    </w:p>
  </w:footnote>
  <w:footnote w:type="continuationSeparator" w:id="0">
    <w:p w:rsidR="00F3475C" w:rsidRDefault="00F3475C" w:rsidP="00CC06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023"/>
    <w:rsid w:val="00410912"/>
    <w:rsid w:val="00433023"/>
    <w:rsid w:val="00490282"/>
    <w:rsid w:val="00621759"/>
    <w:rsid w:val="007C1D2E"/>
    <w:rsid w:val="00913E3C"/>
    <w:rsid w:val="00923235"/>
    <w:rsid w:val="00961523"/>
    <w:rsid w:val="009D078D"/>
    <w:rsid w:val="00CC06D4"/>
    <w:rsid w:val="00D14FB0"/>
    <w:rsid w:val="00EB1B0F"/>
    <w:rsid w:val="00EC3D13"/>
    <w:rsid w:val="00F34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1">
    <w:name w:val="Plain Table 1"/>
    <w:basedOn w:val="TableNormal"/>
    <w:uiPriority w:val="41"/>
    <w:rsid w:val="00EB1B0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CC06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06D4"/>
  </w:style>
  <w:style w:type="paragraph" w:styleId="Footer">
    <w:name w:val="footer"/>
    <w:basedOn w:val="Normal"/>
    <w:link w:val="FooterChar"/>
    <w:uiPriority w:val="99"/>
    <w:unhideWhenUsed/>
    <w:rsid w:val="00CC06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06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9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2018-10-02T22:17:00Z</dcterms:created>
  <dcterms:modified xsi:type="dcterms:W3CDTF">2018-10-02T22:17:00Z</dcterms:modified>
</cp:coreProperties>
</file>